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150" w:rsidRPr="00122150" w:rsidRDefault="00122150" w:rsidP="0012215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122150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122150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22</w:t>
      </w:r>
    </w:p>
    <w:p w:rsidR="00122150" w:rsidRDefault="00122150" w:rsidP="0012215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122150" w:rsidRDefault="00122150" w:rsidP="0012215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122150" w:rsidRDefault="00122150" w:rsidP="00122150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122150" w:rsidP="00591388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tbl>
      <w:tblPr>
        <w:tblStyle w:val="a3"/>
        <w:tblpPr w:leftFromText="180" w:rightFromText="180" w:vertAnchor="page" w:horzAnchor="margin" w:tblpY="2188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591388" w:rsidRPr="00F72C1A" w:rsidTr="00591388">
        <w:tc>
          <w:tcPr>
            <w:tcW w:w="4927" w:type="dxa"/>
          </w:tcPr>
          <w:p w:rsidR="00591388" w:rsidRPr="006E2C34" w:rsidRDefault="00591388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6E2C34">
              <w:rPr>
                <w:szCs w:val="24"/>
                <w:lang w:val="hy-AM"/>
              </w:rPr>
              <w:t xml:space="preserve"> ԹՎԱԿԱՆԻ</w:t>
            </w: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6E2C34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6E2C34">
              <w:rPr>
                <w:szCs w:val="24"/>
                <w:lang w:val="hy-AM"/>
              </w:rPr>
              <w:t xml:space="preserve"> - ԻՆ</w:t>
            </w: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6E2C34">
              <w:rPr>
                <w:szCs w:val="24"/>
                <w:lang w:val="hy-AM"/>
              </w:rPr>
              <w:t>) ԹԵՐԹԻՑ</w:t>
            </w: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6E2C34">
              <w:rPr>
                <w:szCs w:val="24"/>
                <w:lang w:val="hy-AM"/>
              </w:rPr>
              <w:t xml:space="preserve"> ՕՐԻՆԱԿ</w:t>
            </w:r>
          </w:p>
          <w:p w:rsidR="00591388" w:rsidRPr="00D24B52" w:rsidRDefault="00591388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  <w:lang w:val="hy-AM"/>
              </w:rPr>
              <w:t xml:space="preserve">         Հ Ա Ս Տ Ա Տ Վ Ա Ծ   Է՝</w:t>
            </w: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  <w:lang w:val="hy-AM"/>
              </w:rPr>
              <w:t>ՀԱՅԱՍՏԱՆԻ ՀԱՆՐԱՊԵՏՈՒԹՅԱՆ</w:t>
            </w: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  <w:lang w:val="hy-AM"/>
              </w:rPr>
              <w:t xml:space="preserve">ՇԻՐԱԿԻ ՄԱՐԶԻ ԳՅՈՒՄՐԻ </w:t>
            </w: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6E2C34">
              <w:rPr>
                <w:szCs w:val="24"/>
                <w:lang w:val="hy-AM"/>
              </w:rPr>
              <w:t xml:space="preserve">  </w:t>
            </w: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6E2C34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6E2C34">
              <w:rPr>
                <w:szCs w:val="24"/>
                <w:lang w:val="hy-AM"/>
              </w:rPr>
              <w:t xml:space="preserve">- Ի </w:t>
            </w: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6E2C34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6E2C34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6E2C34">
              <w:rPr>
                <w:szCs w:val="24"/>
                <w:lang w:val="hy-AM"/>
              </w:rPr>
              <w:t>Ա  ՈՐՈՇՄԱՄԲ</w:t>
            </w: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</w:p>
          <w:p w:rsidR="00591388" w:rsidRDefault="00591388" w:rsidP="00591388">
            <w:pPr>
              <w:rPr>
                <w:szCs w:val="24"/>
                <w:lang w:val="hy-AM"/>
              </w:rPr>
            </w:pPr>
          </w:p>
          <w:p w:rsidR="00591388" w:rsidRDefault="00591388" w:rsidP="00591388">
            <w:pPr>
              <w:rPr>
                <w:szCs w:val="24"/>
                <w:lang w:val="hy-AM"/>
              </w:rPr>
            </w:pPr>
          </w:p>
          <w:p w:rsidR="00591388" w:rsidRDefault="00591388" w:rsidP="00591388">
            <w:pPr>
              <w:rPr>
                <w:szCs w:val="24"/>
                <w:lang w:val="hy-AM"/>
              </w:rPr>
            </w:pPr>
          </w:p>
          <w:p w:rsidR="00591388" w:rsidRDefault="00591388" w:rsidP="00591388">
            <w:pPr>
              <w:rPr>
                <w:szCs w:val="24"/>
                <w:lang w:val="hy-AM"/>
              </w:rPr>
            </w:pPr>
          </w:p>
          <w:p w:rsidR="00591388" w:rsidRPr="00183C0E" w:rsidRDefault="00591388" w:rsidP="00591388">
            <w:pPr>
              <w:rPr>
                <w:szCs w:val="24"/>
                <w:lang w:val="hy-AM"/>
              </w:rPr>
            </w:pPr>
          </w:p>
          <w:p w:rsidR="00591388" w:rsidRPr="005E1D93" w:rsidRDefault="00591388" w:rsidP="00591388">
            <w:pPr>
              <w:rPr>
                <w:szCs w:val="24"/>
              </w:rPr>
            </w:pPr>
            <w:r w:rsidRPr="006E2C34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591388" w:rsidRDefault="00591388" w:rsidP="00591388">
            <w:pPr>
              <w:rPr>
                <w:szCs w:val="24"/>
                <w:lang w:val="hy-AM"/>
              </w:rPr>
            </w:pPr>
          </w:p>
          <w:p w:rsidR="00591388" w:rsidRPr="005915B5" w:rsidRDefault="00591388" w:rsidP="00591388">
            <w:pPr>
              <w:rPr>
                <w:szCs w:val="24"/>
                <w:lang w:val="hy-AM"/>
              </w:rPr>
            </w:pPr>
          </w:p>
          <w:p w:rsidR="00591388" w:rsidRPr="00F72C1A" w:rsidRDefault="00591388" w:rsidP="00591388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591388" w:rsidRPr="00244A88" w:rsidRDefault="00591388" w:rsidP="0059138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591388" w:rsidRPr="00244A88" w:rsidRDefault="00591388" w:rsidP="00591388">
            <w:pPr>
              <w:rPr>
                <w:szCs w:val="24"/>
                <w:lang w:val="hy-AM"/>
              </w:rPr>
            </w:pPr>
          </w:p>
          <w:p w:rsidR="00591388" w:rsidRPr="00244A88" w:rsidRDefault="00591388" w:rsidP="0059138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591388" w:rsidRPr="00244A88" w:rsidRDefault="00591388" w:rsidP="0059138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591388" w:rsidRPr="00AA58CB" w:rsidRDefault="00591388" w:rsidP="0059138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591388" w:rsidRPr="00F91A5A" w:rsidRDefault="006E2C34" w:rsidP="00591388">
            <w:pPr>
              <w:rPr>
                <w:szCs w:val="24"/>
                <w:lang w:val="hy-AM"/>
              </w:rPr>
            </w:pPr>
            <w:r>
              <w:rPr>
                <w:szCs w:val="24"/>
              </w:rPr>
              <w:t>11.09.2012</w:t>
            </w:r>
            <w:r w:rsidR="00591388" w:rsidRPr="00244A88">
              <w:rPr>
                <w:szCs w:val="24"/>
                <w:lang w:val="hy-AM"/>
              </w:rPr>
              <w:t>Թ.</w:t>
            </w:r>
          </w:p>
          <w:p w:rsidR="00591388" w:rsidRPr="00A041B4" w:rsidRDefault="00591388" w:rsidP="00591388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ԳՐԱՆՑՄԱՆ  N 29. 215. </w:t>
            </w:r>
            <w:r>
              <w:rPr>
                <w:szCs w:val="24"/>
                <w:lang w:val="hy-AM"/>
              </w:rPr>
              <w:t>705479</w:t>
            </w:r>
          </w:p>
          <w:p w:rsidR="00591388" w:rsidRPr="00A041B4" w:rsidRDefault="00591388" w:rsidP="00591388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ՎԿԱՅԱԿԱՆ </w:t>
            </w:r>
            <w:r w:rsidRPr="001901C6">
              <w:rPr>
                <w:szCs w:val="24"/>
                <w:lang w:val="hy-AM"/>
              </w:rPr>
              <w:t>N</w:t>
            </w:r>
            <w:r>
              <w:rPr>
                <w:szCs w:val="24"/>
                <w:lang w:val="hy-AM"/>
              </w:rPr>
              <w:t>03Ա855479</w:t>
            </w:r>
          </w:p>
          <w:p w:rsidR="00591388" w:rsidRPr="006E2C34" w:rsidRDefault="00591388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  <w:lang w:val="hy-AM"/>
              </w:rPr>
              <w:t>ՀՎՀՀ  05539172</w:t>
            </w:r>
          </w:p>
          <w:p w:rsidR="00591388" w:rsidRPr="00657041" w:rsidRDefault="006E2C34" w:rsidP="00591388">
            <w:pPr>
              <w:rPr>
                <w:szCs w:val="24"/>
                <w:lang w:val="hy-AM"/>
              </w:rPr>
            </w:pPr>
            <w:r w:rsidRPr="006E2C34">
              <w:rPr>
                <w:szCs w:val="24"/>
              </w:rPr>
              <w:t>13.03.2023</w:t>
            </w:r>
            <w:r w:rsidR="00591388">
              <w:rPr>
                <w:szCs w:val="24"/>
                <w:lang w:val="hy-AM"/>
              </w:rPr>
              <w:t xml:space="preserve">  </w:t>
            </w:r>
            <w:r w:rsidR="00591388" w:rsidRPr="00657041">
              <w:rPr>
                <w:szCs w:val="24"/>
                <w:lang w:val="hy-AM"/>
              </w:rPr>
              <w:t>ԹՎԱԿԱՆԻՆ ԳՐԱՆՑՎԱԾ</w:t>
            </w:r>
          </w:p>
          <w:p w:rsidR="00591388" w:rsidRPr="00657041" w:rsidRDefault="00591388" w:rsidP="0059138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591388" w:rsidRDefault="00591388" w:rsidP="00591388">
            <w:pPr>
              <w:rPr>
                <w:szCs w:val="24"/>
                <w:lang w:val="hy-AM"/>
              </w:rPr>
            </w:pPr>
          </w:p>
          <w:p w:rsidR="00591388" w:rsidRDefault="00591388" w:rsidP="00591388">
            <w:pPr>
              <w:rPr>
                <w:szCs w:val="24"/>
                <w:lang w:val="hy-AM"/>
              </w:rPr>
            </w:pPr>
          </w:p>
          <w:p w:rsidR="00591388" w:rsidRDefault="00591388" w:rsidP="00591388">
            <w:pPr>
              <w:rPr>
                <w:szCs w:val="24"/>
                <w:lang w:val="hy-AM"/>
              </w:rPr>
            </w:pPr>
          </w:p>
          <w:p w:rsidR="00591388" w:rsidRPr="00657041" w:rsidRDefault="00591388" w:rsidP="00591388">
            <w:pPr>
              <w:rPr>
                <w:szCs w:val="24"/>
                <w:lang w:val="hy-AM"/>
              </w:rPr>
            </w:pPr>
          </w:p>
          <w:p w:rsidR="00591388" w:rsidRPr="00657041" w:rsidRDefault="00591388" w:rsidP="00591388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E9425B" w:rsidRPr="00E9425B">
        <w:rPr>
          <w:rFonts w:ascii="GHEA Grapalat" w:hAnsi="GHEA Grapalat"/>
          <w:b/>
          <w:sz w:val="28"/>
          <w:szCs w:val="28"/>
          <w:lang w:val="hy-AM"/>
        </w:rPr>
        <w:t>ԱՆՈՒԼԻԿ</w:t>
      </w:r>
      <w:r w:rsidR="00E9425B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>
        <w:rPr>
          <w:rFonts w:ascii="GHEA Grapalat" w:hAnsi="GHEA Grapalat"/>
          <w:b/>
          <w:sz w:val="28"/>
          <w:szCs w:val="28"/>
          <w:lang w:val="hy-AM"/>
        </w:rPr>
        <w:t>–</w:t>
      </w:r>
      <w:r w:rsidR="002F4B6E" w:rsidRPr="003025A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 w:rsidRPr="00A938B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A938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031C37" w:rsidRPr="00AE5BCC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E601AC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E601AC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E601AC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E601AC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634940" w:rsidRPr="00AB6846" w:rsidRDefault="00634940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4E6534" w:rsidRPr="004E6534" w:rsidRDefault="00C17491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Անուլիկ–մսուր մանկապարտեզ» համայնքային ոչ առևտրային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անձի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է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որը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վրա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է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մեկ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և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կամ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4E6534" w:rsidRPr="004E6534" w:rsidRDefault="0038052F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«Անուլիկ–մսուր մանկապարտեզ» համայնքային ոչ առևտրային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«Նոր Պարտեզ» փակ բաժնետիրական ընկերության (գրանցման համար  2912</w:t>
      </w:r>
      <w:r w:rsidR="004E6534" w:rsidRPr="004E6534">
        <w:rPr>
          <w:rFonts w:ascii="GHEA Grapalat" w:eastAsia="MS Mincho" w:hAnsi="GHEA Grapalat" w:cs="MS Mincho"/>
          <w:sz w:val="24"/>
          <w:szCs w:val="24"/>
          <w:lang w:val="hy-AM"/>
        </w:rPr>
        <w:t>01465, վկայական 01Ա041329, գրանցման ամսաթիվ 29.05.1998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 xml:space="preserve">), Գյումրու քաղաքային համայնքի թիվ 29 մանկապարտեզ </w:t>
      </w:r>
      <w:r w:rsidR="004E6534" w:rsidRPr="004E6534">
        <w:rPr>
          <w:rFonts w:ascii="GHEA Grapalat" w:hAnsi="GHEA Grapalat" w:cs="SylfaenRegular"/>
          <w:sz w:val="24"/>
          <w:szCs w:val="24"/>
          <w:lang w:val="hy-AM"/>
        </w:rPr>
        <w:t xml:space="preserve">համայնքային ոչ առևտրային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կազմակերպության (գրանցման թիվ 29.210.02479, վկայականի 03Ա087346, գրանցման ամսաթիվ 01.04.2010թ</w:t>
      </w:r>
      <w:r w:rsidR="004E6534" w:rsidRPr="004E6534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), Գյումրու քաղաքապետարանի «Անուլիկ» մանկապարտեզ համայնքային ոչ առևտրային կազմակերպության (գրանցման N 29.215</w:t>
      </w:r>
      <w:r w:rsidR="004E6534" w:rsidRPr="004E6534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4E6534" w:rsidRPr="004E6534">
        <w:rPr>
          <w:rFonts w:ascii="GHEA Grapalat" w:eastAsia="MS Mincho" w:hAnsi="GHEA Grapalat" w:cs="MS Mincho"/>
          <w:sz w:val="24"/>
          <w:szCs w:val="24"/>
          <w:lang w:val="hy-AM"/>
        </w:rPr>
        <w:t>705479, վկայական N03Ա855479, գրանցման ամսաթիվ 11.09.2012թ</w:t>
      </w:r>
      <w:r w:rsidR="004E6534" w:rsidRPr="004E6534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4E6534" w:rsidRPr="004E6534">
        <w:rPr>
          <w:rFonts w:ascii="GHEA Grapalat" w:eastAsia="MS Mincho" w:hAnsi="GHEA Grapalat" w:cs="MS Mincho"/>
          <w:sz w:val="24"/>
          <w:szCs w:val="24"/>
          <w:lang w:val="hy-AM"/>
        </w:rPr>
        <w:t xml:space="preserve">), 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Հայաստանի Հանրապետության Շիրակի մարզի Գյումրի համայնքի «Անուլիկ» համայնքային ոչ առևտրային կազմակերպության (գրանցման N 29.215</w:t>
      </w:r>
      <w:r w:rsidR="004E6534" w:rsidRPr="004E6534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4E6534" w:rsidRPr="004E6534">
        <w:rPr>
          <w:rFonts w:ascii="GHEA Grapalat" w:eastAsia="MS Mincho" w:hAnsi="GHEA Grapalat" w:cs="MS Mincho"/>
          <w:sz w:val="24"/>
          <w:szCs w:val="24"/>
          <w:lang w:val="hy-AM"/>
        </w:rPr>
        <w:t>705479, վկայական N03Ա855479, գրանցման ամսաթիվ 23.02.2015թ</w:t>
      </w:r>
      <w:r w:rsidR="004E6534" w:rsidRPr="004E6534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«Անուլիկ» համայնքային ոչ առևտրային կազմակերպության (գրանցման համար 29.215</w:t>
      </w:r>
      <w:r w:rsidR="004E6534" w:rsidRPr="004E6534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4E6534" w:rsidRPr="004E6534">
        <w:rPr>
          <w:rFonts w:ascii="GHEA Grapalat" w:eastAsia="MS Mincho" w:hAnsi="GHEA Grapalat" w:cs="MS Mincho"/>
          <w:sz w:val="24"/>
          <w:szCs w:val="24"/>
          <w:lang w:val="hy-AM"/>
        </w:rPr>
        <w:t>705479,  գրանցման ամսաթիվ 20.11.2018թ</w:t>
      </w:r>
      <w:r w:rsidR="004E6534" w:rsidRPr="004E6534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«Անուլիկ մանկապարտեզ» համայնքային ոչ առևտրային կազմակերպության (գրանցման համար 29.215</w:t>
      </w:r>
      <w:r w:rsidR="004E6534" w:rsidRPr="004E6534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4E6534" w:rsidRPr="004E6534">
        <w:rPr>
          <w:rFonts w:ascii="GHEA Grapalat" w:eastAsia="MS Mincho" w:hAnsi="GHEA Grapalat" w:cs="MS Mincho"/>
          <w:sz w:val="24"/>
          <w:szCs w:val="24"/>
          <w:lang w:val="hy-AM"/>
        </w:rPr>
        <w:t>705479,  գրանցման ամսաթիվ 24.02.2022թ</w:t>
      </w:r>
      <w:r w:rsidR="004E6534" w:rsidRPr="004E6534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4E6534" w:rsidRPr="004E6534">
        <w:rPr>
          <w:rFonts w:ascii="GHEA Grapalat" w:hAnsi="GHEA Grapalat" w:cs="Sylfaen"/>
          <w:sz w:val="24"/>
          <w:szCs w:val="24"/>
          <w:lang w:val="hy-AM"/>
        </w:rPr>
        <w:t>) իրավահաջորդը։</w:t>
      </w:r>
    </w:p>
    <w:p w:rsidR="004E6534" w:rsidRPr="004E6534" w:rsidRDefault="004E6534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իր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է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4E6534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4E6534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ոչ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4E6534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4E6534">
        <w:rPr>
          <w:rFonts w:ascii="GHEA Grapalat" w:hAnsi="GHEA Grapalat" w:cs="Sylfaen"/>
          <w:sz w:val="24"/>
          <w:szCs w:val="24"/>
          <w:lang w:val="hy-AM"/>
        </w:rPr>
        <w:t>և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4E6534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այլ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և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4E6534" w:rsidRPr="004E6534" w:rsidRDefault="004E6534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է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4E6534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4E6534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Ջիվանու 144 (փոստային ինդեքս՝ 3105)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4E6534" w:rsidRDefault="004E6534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և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իր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է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այդ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իր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է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ու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և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ոչ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գալ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կամ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38052F" w:rsidRDefault="0038052F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052F" w:rsidRPr="004E6534" w:rsidRDefault="0038052F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E6534" w:rsidRPr="004E6534" w:rsidRDefault="004E6534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է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4E6534" w:rsidRPr="004E6534" w:rsidRDefault="004E6534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«Անուլիկ – մսուր մանկապարտեզ» համայնքային ոչ առևտրային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4E6534" w:rsidRPr="004E6534" w:rsidRDefault="004E6534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` «Անուլիկ– մսուր մանկապարտեզ»ՀՈԱԿ.</w:t>
      </w:r>
    </w:p>
    <w:p w:rsidR="004E6534" w:rsidRPr="004E6534" w:rsidRDefault="004E6534" w:rsidP="004C58F6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4E6534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4E6534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4E6534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4E6534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4E6534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4E6534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4E6534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“Анулик  детский сад-ясли” </w:t>
      </w:r>
      <w:r w:rsidRPr="004E6534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4E6534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4E6534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4E6534" w:rsidRPr="0038052F" w:rsidRDefault="004E6534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</w:rPr>
        <w:t xml:space="preserve">    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4E6534">
        <w:rPr>
          <w:rFonts w:ascii="GHEA Grapalat" w:hAnsi="GHEA Grapalat"/>
          <w:color w:val="000000"/>
          <w:sz w:val="24"/>
          <w:szCs w:val="24"/>
        </w:rPr>
        <w:t>“Анулик  детский сад</w:t>
      </w:r>
      <w:r w:rsidRPr="004E6534">
        <w:rPr>
          <w:rFonts w:ascii="GHEA Grapalat" w:hAnsi="GHEA Grapalat"/>
          <w:b/>
          <w:color w:val="000000"/>
          <w:sz w:val="24"/>
          <w:szCs w:val="24"/>
        </w:rPr>
        <w:t xml:space="preserve"> - </w:t>
      </w:r>
      <w:r w:rsidRPr="004E6534">
        <w:rPr>
          <w:rFonts w:ascii="GHEA Grapalat" w:hAnsi="GHEA Grapalat"/>
          <w:color w:val="000000"/>
          <w:sz w:val="24"/>
          <w:szCs w:val="24"/>
        </w:rPr>
        <w:t xml:space="preserve">ясли” </w:t>
      </w:r>
      <w:r w:rsidR="005263BB">
        <w:rPr>
          <w:rFonts w:ascii="GHEA Grapalat" w:hAnsi="GHEA Grapalat"/>
          <w:color w:val="000000"/>
          <w:sz w:val="24"/>
          <w:szCs w:val="24"/>
        </w:rPr>
        <w:t>О</w:t>
      </w:r>
      <w:r w:rsidRPr="004E6534">
        <w:rPr>
          <w:rFonts w:ascii="GHEA Grapalat" w:hAnsi="GHEA Grapalat"/>
          <w:color w:val="000000"/>
          <w:sz w:val="24"/>
          <w:szCs w:val="24"/>
        </w:rPr>
        <w:t>НКО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4E6534" w:rsidRPr="004E6534" w:rsidRDefault="004E6534" w:rsidP="004C58F6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122150">
        <w:rPr>
          <w:rFonts w:ascii="GHEA Grapalat" w:hAnsi="GHEA Grapalat" w:cs="SylfaenRegular"/>
          <w:sz w:val="24"/>
          <w:szCs w:val="24"/>
        </w:rPr>
        <w:t xml:space="preserve">    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4E6534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4E6534">
        <w:rPr>
          <w:rFonts w:ascii="GHEA Grapalat" w:hAnsi="GHEA Grapalat"/>
          <w:sz w:val="24"/>
          <w:szCs w:val="24"/>
          <w:lang w:val="en-US"/>
        </w:rPr>
        <w:t>Gyumri community  “Anulik nursery kindergarten</w:t>
      </w:r>
      <w:r w:rsidRPr="004E6534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4E6534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D33470">
        <w:rPr>
          <w:rFonts w:ascii="GHEA Grapalat" w:hAnsi="GHEA Grapalat"/>
          <w:sz w:val="24"/>
          <w:szCs w:val="24"/>
          <w:lang w:val="en-US"/>
        </w:rPr>
        <w:t>commercial</w:t>
      </w:r>
      <w:r w:rsidRPr="004E6534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4E6534" w:rsidRPr="004E6534" w:rsidRDefault="004E6534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4E6534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4E6534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4E6534">
        <w:rPr>
          <w:rFonts w:ascii="GHEA Grapalat" w:hAnsi="GHEA Grapalat"/>
          <w:sz w:val="24"/>
          <w:szCs w:val="24"/>
          <w:lang w:val="en-US"/>
        </w:rPr>
        <w:t>“Anulik nursery kindergarten</w:t>
      </w:r>
      <w:r w:rsidRPr="004E6534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D33470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4E6534" w:rsidRDefault="004E6534" w:rsidP="004C58F6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է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և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իր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և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այլ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և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այլ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են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այլ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4E6534" w:rsidRDefault="006E211B" w:rsidP="004C58F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4E6534" w:rsidRDefault="006E211B" w:rsidP="004B14E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4E6534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4E6534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4E6534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127158" w:rsidRDefault="00D10232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127158" w:rsidRDefault="006E211B" w:rsidP="00E4142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127158" w:rsidRDefault="00D10232" w:rsidP="00E4142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մայրենի լեզվով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lastRenderedPageBreak/>
        <w:t>հաղորդակցվելու և դրա հիմքի վրա օտար լեզուների տիրապետման նախադրյալները, հաշվելու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12715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12715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 xml:space="preserve">կառավարման լիազորված մարմնի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աշխատողներին գրավոր ծանուցմամբ (բացառությամբ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օգտագործման իրավունքով ամրացված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4B14E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A0F85"/>
    <w:rsid w:val="000D43B7"/>
    <w:rsid w:val="000E3BEA"/>
    <w:rsid w:val="000F7A0C"/>
    <w:rsid w:val="00111AD2"/>
    <w:rsid w:val="00122150"/>
    <w:rsid w:val="0012356F"/>
    <w:rsid w:val="00127158"/>
    <w:rsid w:val="0014400C"/>
    <w:rsid w:val="001455A9"/>
    <w:rsid w:val="001468FF"/>
    <w:rsid w:val="00154460"/>
    <w:rsid w:val="001613D5"/>
    <w:rsid w:val="001734AA"/>
    <w:rsid w:val="001737E5"/>
    <w:rsid w:val="00183C0E"/>
    <w:rsid w:val="00191E83"/>
    <w:rsid w:val="0019392B"/>
    <w:rsid w:val="001A0B1B"/>
    <w:rsid w:val="001B115A"/>
    <w:rsid w:val="001D48CE"/>
    <w:rsid w:val="001E0C94"/>
    <w:rsid w:val="00211046"/>
    <w:rsid w:val="00212D41"/>
    <w:rsid w:val="00250179"/>
    <w:rsid w:val="00250D0B"/>
    <w:rsid w:val="002573BC"/>
    <w:rsid w:val="002601F8"/>
    <w:rsid w:val="002708B2"/>
    <w:rsid w:val="00270DE8"/>
    <w:rsid w:val="002761EF"/>
    <w:rsid w:val="002861E6"/>
    <w:rsid w:val="002B161E"/>
    <w:rsid w:val="002B19D2"/>
    <w:rsid w:val="002B2A90"/>
    <w:rsid w:val="002B707F"/>
    <w:rsid w:val="002D38A3"/>
    <w:rsid w:val="002D7689"/>
    <w:rsid w:val="002F1276"/>
    <w:rsid w:val="002F4B6E"/>
    <w:rsid w:val="002F7228"/>
    <w:rsid w:val="0030125A"/>
    <w:rsid w:val="003025A8"/>
    <w:rsid w:val="0030615D"/>
    <w:rsid w:val="00316714"/>
    <w:rsid w:val="00323780"/>
    <w:rsid w:val="003471A0"/>
    <w:rsid w:val="0035333E"/>
    <w:rsid w:val="003570CD"/>
    <w:rsid w:val="00364E7E"/>
    <w:rsid w:val="003800D4"/>
    <w:rsid w:val="0038052F"/>
    <w:rsid w:val="00381116"/>
    <w:rsid w:val="003857C3"/>
    <w:rsid w:val="00385863"/>
    <w:rsid w:val="003A0A76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57"/>
    <w:rsid w:val="004B14E4"/>
    <w:rsid w:val="004C40A4"/>
    <w:rsid w:val="004C58F6"/>
    <w:rsid w:val="004D04F9"/>
    <w:rsid w:val="004E6534"/>
    <w:rsid w:val="00500AA1"/>
    <w:rsid w:val="005044E9"/>
    <w:rsid w:val="00506DB4"/>
    <w:rsid w:val="00512034"/>
    <w:rsid w:val="00512833"/>
    <w:rsid w:val="00513272"/>
    <w:rsid w:val="005205CB"/>
    <w:rsid w:val="00521FF9"/>
    <w:rsid w:val="00525AF4"/>
    <w:rsid w:val="005263BB"/>
    <w:rsid w:val="00556F30"/>
    <w:rsid w:val="00565624"/>
    <w:rsid w:val="005778C0"/>
    <w:rsid w:val="00591388"/>
    <w:rsid w:val="0059479B"/>
    <w:rsid w:val="005970E7"/>
    <w:rsid w:val="005D0EE5"/>
    <w:rsid w:val="005D3122"/>
    <w:rsid w:val="005D3E11"/>
    <w:rsid w:val="005F08DC"/>
    <w:rsid w:val="005F68B5"/>
    <w:rsid w:val="00602EF2"/>
    <w:rsid w:val="00610751"/>
    <w:rsid w:val="00634940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B620C"/>
    <w:rsid w:val="006C5EC1"/>
    <w:rsid w:val="006D20AD"/>
    <w:rsid w:val="006D4DC9"/>
    <w:rsid w:val="006E211B"/>
    <w:rsid w:val="006E2C34"/>
    <w:rsid w:val="006F08B5"/>
    <w:rsid w:val="00702E1B"/>
    <w:rsid w:val="00712B05"/>
    <w:rsid w:val="00713843"/>
    <w:rsid w:val="00725F86"/>
    <w:rsid w:val="00731594"/>
    <w:rsid w:val="007318C8"/>
    <w:rsid w:val="00734CCB"/>
    <w:rsid w:val="00734DEC"/>
    <w:rsid w:val="00734E1A"/>
    <w:rsid w:val="00737B0E"/>
    <w:rsid w:val="00761FCA"/>
    <w:rsid w:val="00763A78"/>
    <w:rsid w:val="00767EC6"/>
    <w:rsid w:val="0078501E"/>
    <w:rsid w:val="007A4A20"/>
    <w:rsid w:val="007A5C3F"/>
    <w:rsid w:val="007A78F8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624FB"/>
    <w:rsid w:val="008714D9"/>
    <w:rsid w:val="00894055"/>
    <w:rsid w:val="008B276C"/>
    <w:rsid w:val="008B759D"/>
    <w:rsid w:val="008D453F"/>
    <w:rsid w:val="008D6693"/>
    <w:rsid w:val="008E43AF"/>
    <w:rsid w:val="008F4D37"/>
    <w:rsid w:val="009028E7"/>
    <w:rsid w:val="00902972"/>
    <w:rsid w:val="0092190B"/>
    <w:rsid w:val="00925521"/>
    <w:rsid w:val="00927B8B"/>
    <w:rsid w:val="00931ACE"/>
    <w:rsid w:val="00932C7E"/>
    <w:rsid w:val="00983CF1"/>
    <w:rsid w:val="009A087D"/>
    <w:rsid w:val="009B38FE"/>
    <w:rsid w:val="009B536B"/>
    <w:rsid w:val="009C35C0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31AB"/>
    <w:rsid w:val="00A54614"/>
    <w:rsid w:val="00A60375"/>
    <w:rsid w:val="00A7548A"/>
    <w:rsid w:val="00A8662B"/>
    <w:rsid w:val="00A938AB"/>
    <w:rsid w:val="00A938BC"/>
    <w:rsid w:val="00AA43D6"/>
    <w:rsid w:val="00AB1853"/>
    <w:rsid w:val="00AB45DD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46A44"/>
    <w:rsid w:val="00B72D78"/>
    <w:rsid w:val="00B73B76"/>
    <w:rsid w:val="00B96FEC"/>
    <w:rsid w:val="00BA269B"/>
    <w:rsid w:val="00BA2909"/>
    <w:rsid w:val="00BA4058"/>
    <w:rsid w:val="00BA74B6"/>
    <w:rsid w:val="00BB48A9"/>
    <w:rsid w:val="00BD3424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6157F"/>
    <w:rsid w:val="00C67E30"/>
    <w:rsid w:val="00C72FF3"/>
    <w:rsid w:val="00C83792"/>
    <w:rsid w:val="00C9260D"/>
    <w:rsid w:val="00CB42E5"/>
    <w:rsid w:val="00CC3FD9"/>
    <w:rsid w:val="00CC7269"/>
    <w:rsid w:val="00CD0532"/>
    <w:rsid w:val="00CD61C0"/>
    <w:rsid w:val="00D063E5"/>
    <w:rsid w:val="00D10232"/>
    <w:rsid w:val="00D14087"/>
    <w:rsid w:val="00D23E19"/>
    <w:rsid w:val="00D31C4A"/>
    <w:rsid w:val="00D33470"/>
    <w:rsid w:val="00D444A1"/>
    <w:rsid w:val="00D46190"/>
    <w:rsid w:val="00D4741E"/>
    <w:rsid w:val="00D50B5F"/>
    <w:rsid w:val="00D6063E"/>
    <w:rsid w:val="00D90833"/>
    <w:rsid w:val="00D9460E"/>
    <w:rsid w:val="00D97303"/>
    <w:rsid w:val="00DA5085"/>
    <w:rsid w:val="00DA724D"/>
    <w:rsid w:val="00DB39C4"/>
    <w:rsid w:val="00DC21C8"/>
    <w:rsid w:val="00DC361D"/>
    <w:rsid w:val="00DD1E12"/>
    <w:rsid w:val="00DD2BED"/>
    <w:rsid w:val="00DE2B39"/>
    <w:rsid w:val="00DF4DFD"/>
    <w:rsid w:val="00E02DF2"/>
    <w:rsid w:val="00E03A63"/>
    <w:rsid w:val="00E03D47"/>
    <w:rsid w:val="00E059CF"/>
    <w:rsid w:val="00E1103A"/>
    <w:rsid w:val="00E24607"/>
    <w:rsid w:val="00E41421"/>
    <w:rsid w:val="00E473F6"/>
    <w:rsid w:val="00E601AC"/>
    <w:rsid w:val="00E67D54"/>
    <w:rsid w:val="00E90264"/>
    <w:rsid w:val="00E9425B"/>
    <w:rsid w:val="00EC2787"/>
    <w:rsid w:val="00EC7510"/>
    <w:rsid w:val="00ED2A0E"/>
    <w:rsid w:val="00EE4E41"/>
    <w:rsid w:val="00F03B40"/>
    <w:rsid w:val="00F15D92"/>
    <w:rsid w:val="00F1665B"/>
    <w:rsid w:val="00F168BF"/>
    <w:rsid w:val="00F3259E"/>
    <w:rsid w:val="00F3586E"/>
    <w:rsid w:val="00F362C8"/>
    <w:rsid w:val="00F4596E"/>
    <w:rsid w:val="00F4770A"/>
    <w:rsid w:val="00F60ECB"/>
    <w:rsid w:val="00F65661"/>
    <w:rsid w:val="00F827F4"/>
    <w:rsid w:val="00F83F45"/>
    <w:rsid w:val="00F90517"/>
    <w:rsid w:val="00F91A5A"/>
    <w:rsid w:val="00F976CE"/>
    <w:rsid w:val="00FA0BA3"/>
    <w:rsid w:val="00FA4D89"/>
    <w:rsid w:val="00FC5B23"/>
    <w:rsid w:val="00FD7C1E"/>
    <w:rsid w:val="00FE0370"/>
    <w:rsid w:val="00FF4F9D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10</Pages>
  <Words>3427</Words>
  <Characters>19538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287</cp:revision>
  <dcterms:created xsi:type="dcterms:W3CDTF">2025-09-30T12:55:00Z</dcterms:created>
  <dcterms:modified xsi:type="dcterms:W3CDTF">2025-10-03T10:47:00Z</dcterms:modified>
</cp:coreProperties>
</file>